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488" w:rsidRPr="00B72107" w:rsidRDefault="00800488" w:rsidP="00B72107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F2572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2572A">
              <w:rPr>
                <w:color w:val="000000"/>
                <w:sz w:val="20"/>
                <w:szCs w:val="20"/>
              </w:rPr>
              <w:t>CHE</w:t>
            </w:r>
            <w:r w:rsidR="007D6019">
              <w:rPr>
                <w:color w:val="000000"/>
                <w:sz w:val="20"/>
                <w:szCs w:val="20"/>
              </w:rPr>
              <w:t>491 BİTİRME ÖDEVİ (ÖD)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7D601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7D601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Kimya mühendisliği programında kazanılan bilgilerin sentezinin yapılacağı bir proje çalışması</w:t>
            </w:r>
          </w:p>
        </w:tc>
      </w:tr>
      <w:tr w:rsidR="00800488" w:rsidRPr="005A5FAC" w:rsidTr="00B72107">
        <w:trPr>
          <w:trHeight w:val="45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7210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3C62D0" w:rsidP="003C62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Süreli Yayınlar  • </w:t>
            </w:r>
            <w:r w:rsidR="007D6019">
              <w:rPr>
                <w:color w:val="000000"/>
                <w:sz w:val="20"/>
                <w:szCs w:val="20"/>
              </w:rPr>
              <w:t xml:space="preserve">Tüm kütüphane </w:t>
            </w:r>
            <w:proofErr w:type="gramStart"/>
            <w:r w:rsidR="007D6019">
              <w:rPr>
                <w:color w:val="000000"/>
                <w:sz w:val="20"/>
                <w:szCs w:val="20"/>
              </w:rPr>
              <w:t>imkanları</w:t>
            </w:r>
            <w:proofErr w:type="gramEnd"/>
            <w:r w:rsidR="007D6019">
              <w:rPr>
                <w:color w:val="000000"/>
                <w:sz w:val="20"/>
                <w:szCs w:val="20"/>
              </w:rPr>
              <w:t xml:space="preserve"> • Internet imkanları • Uzman kişi ve kurumlarla temaslar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3C62D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C62D0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3C62D0" w:rsidRDefault="00800488" w:rsidP="0074081A">
            <w:pPr>
              <w:rPr>
                <w:color w:val="000000"/>
                <w:sz w:val="20"/>
                <w:szCs w:val="20"/>
              </w:rPr>
            </w:pPr>
            <w:r w:rsidRPr="003C62D0">
              <w:rPr>
                <w:color w:val="000000"/>
                <w:sz w:val="20"/>
                <w:szCs w:val="20"/>
              </w:rPr>
              <w:t> </w:t>
            </w:r>
            <w:r w:rsidR="007D6019" w:rsidRPr="003C62D0">
              <w:rPr>
                <w:color w:val="000000"/>
                <w:sz w:val="20"/>
                <w:szCs w:val="20"/>
              </w:rPr>
              <w:t>2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D6019">
              <w:rPr>
                <w:color w:val="000000"/>
                <w:sz w:val="20"/>
                <w:szCs w:val="20"/>
              </w:rPr>
              <w:t>Mezun olmaya üç dönemi kalmış öğrenci olmak</w:t>
            </w:r>
            <w:r w:rsidR="003C2CD5">
              <w:rPr>
                <w:color w:val="000000"/>
                <w:sz w:val="20"/>
                <w:szCs w:val="20"/>
              </w:rPr>
              <w:t>, %80 devam zorunluluğu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62553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506A5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  <w:bookmarkStart w:id="0" w:name="_GoBack"/>
            <w:bookmarkEnd w:id="0"/>
          </w:p>
        </w:tc>
      </w:tr>
      <w:tr w:rsidR="00800488" w:rsidRPr="005A5FAC" w:rsidTr="00B72107">
        <w:trPr>
          <w:trHeight w:val="27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C62D0" w:rsidRPr="009D7E45" w:rsidRDefault="00681F43" w:rsidP="00681F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Öğrenciye özgün bir araştırmanın</w:t>
            </w:r>
            <w:r w:rsidR="00201CA2">
              <w:rPr>
                <w:color w:val="000000"/>
                <w:sz w:val="20"/>
                <w:szCs w:val="20"/>
              </w:rPr>
              <w:t xml:space="preserve"> temellerini kavratmak,</w:t>
            </w:r>
            <w:r w:rsidR="003C62D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b</w:t>
            </w:r>
            <w:r w:rsidR="003C62D0">
              <w:rPr>
                <w:color w:val="000000"/>
                <w:sz w:val="20"/>
                <w:szCs w:val="20"/>
              </w:rPr>
              <w:t>ir araştırma</w:t>
            </w:r>
            <w:r w:rsidR="00201CA2">
              <w:rPr>
                <w:color w:val="000000"/>
                <w:sz w:val="20"/>
                <w:szCs w:val="20"/>
              </w:rPr>
              <w:t xml:space="preserve">yı yürütmek için gerekli </w:t>
            </w:r>
            <w:r>
              <w:rPr>
                <w:color w:val="000000"/>
                <w:sz w:val="20"/>
                <w:szCs w:val="20"/>
              </w:rPr>
              <w:t>yöntemleri</w:t>
            </w:r>
            <w:r w:rsidR="003C62D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öğretmek</w:t>
            </w:r>
            <w:r w:rsidR="00201CA2">
              <w:rPr>
                <w:color w:val="000000"/>
                <w:sz w:val="20"/>
                <w:szCs w:val="20"/>
              </w:rPr>
              <w:t xml:space="preserve">, </w:t>
            </w:r>
            <w:r w:rsidR="003C62D0">
              <w:rPr>
                <w:color w:val="000000"/>
                <w:sz w:val="20"/>
                <w:szCs w:val="20"/>
              </w:rPr>
              <w:t>KM492</w:t>
            </w:r>
            <w:r>
              <w:rPr>
                <w:color w:val="000000"/>
                <w:sz w:val="20"/>
                <w:szCs w:val="20"/>
              </w:rPr>
              <w:t xml:space="preserve"> dersinde yürütülecek kuramsal/deneysel çalışmalar için </w:t>
            </w:r>
            <w:r w:rsidR="003C62D0">
              <w:rPr>
                <w:color w:val="000000"/>
                <w:sz w:val="20"/>
                <w:szCs w:val="20"/>
              </w:rPr>
              <w:t>temel oluşturmak.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201CA2" w:rsidRPr="00201CA2" w:rsidRDefault="00201CA2" w:rsidP="00201CA2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color w:val="000000"/>
                <w:sz w:val="20"/>
                <w:szCs w:val="20"/>
              </w:rPr>
            </w:pPr>
            <w:r w:rsidRPr="00201CA2">
              <w:rPr>
                <w:color w:val="000000"/>
                <w:sz w:val="20"/>
                <w:szCs w:val="20"/>
              </w:rPr>
              <w:t>Herhangi bir araştırma konusunda bilgiye erişebilme becerisi</w:t>
            </w:r>
          </w:p>
          <w:p w:rsidR="003C62D0" w:rsidRPr="00201CA2" w:rsidRDefault="003C62D0" w:rsidP="003C62D0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color w:val="000000"/>
                <w:sz w:val="20"/>
                <w:szCs w:val="20"/>
              </w:rPr>
            </w:pPr>
            <w:r w:rsidRPr="00201CA2">
              <w:rPr>
                <w:color w:val="000000"/>
                <w:sz w:val="20"/>
                <w:szCs w:val="20"/>
              </w:rPr>
              <w:t>Yaşam boyu ö</w:t>
            </w:r>
            <w:r w:rsidR="00201CA2" w:rsidRPr="00201CA2">
              <w:rPr>
                <w:color w:val="000000"/>
                <w:sz w:val="20"/>
                <w:szCs w:val="20"/>
              </w:rPr>
              <w:t>ğrenmenin gerekliliği bilinci</w:t>
            </w:r>
          </w:p>
          <w:p w:rsidR="00201CA2" w:rsidRPr="00201CA2" w:rsidRDefault="00201CA2" w:rsidP="00201CA2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color w:val="000000"/>
                <w:sz w:val="20"/>
                <w:szCs w:val="20"/>
              </w:rPr>
            </w:pPr>
            <w:r w:rsidRPr="00201CA2">
              <w:rPr>
                <w:color w:val="000000"/>
                <w:sz w:val="20"/>
                <w:szCs w:val="20"/>
              </w:rPr>
              <w:t>B</w:t>
            </w:r>
            <w:r w:rsidR="003C62D0" w:rsidRPr="00201CA2">
              <w:rPr>
                <w:color w:val="000000"/>
                <w:sz w:val="20"/>
                <w:szCs w:val="20"/>
              </w:rPr>
              <w:t>ilim ve teknolojideki gelişmeleri izle</w:t>
            </w:r>
            <w:r w:rsidRPr="00201CA2">
              <w:rPr>
                <w:color w:val="000000"/>
                <w:sz w:val="20"/>
                <w:szCs w:val="20"/>
              </w:rPr>
              <w:t>me ve k</w:t>
            </w:r>
            <w:r w:rsidR="003C62D0" w:rsidRPr="00201CA2">
              <w:rPr>
                <w:color w:val="000000"/>
                <w:sz w:val="20"/>
                <w:szCs w:val="20"/>
              </w:rPr>
              <w:t>endini sürekli yenileme becerisi.</w:t>
            </w:r>
          </w:p>
          <w:p w:rsidR="003C62D0" w:rsidRPr="00201CA2" w:rsidRDefault="00201CA2" w:rsidP="00681F43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color w:val="000000"/>
                <w:sz w:val="20"/>
                <w:szCs w:val="20"/>
              </w:rPr>
            </w:pPr>
            <w:r w:rsidRPr="00201CA2">
              <w:rPr>
                <w:sz w:val="20"/>
                <w:szCs w:val="20"/>
              </w:rPr>
              <w:t xml:space="preserve">Yazılı </w:t>
            </w:r>
            <w:r w:rsidR="00681F43">
              <w:rPr>
                <w:sz w:val="20"/>
                <w:szCs w:val="20"/>
              </w:rPr>
              <w:t>belgeleri (makale, rapor vb.)</w:t>
            </w:r>
            <w:r w:rsidRPr="00201CA2">
              <w:rPr>
                <w:sz w:val="20"/>
                <w:szCs w:val="20"/>
              </w:rPr>
              <w:t xml:space="preserve"> anlama ve etkin rapor yazma becerisi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681F43" w:rsidP="00681F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Default="007D6019" w:rsidP="007D6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1-2. </w:t>
            </w:r>
            <w:proofErr w:type="gramStart"/>
            <w:r w:rsidR="00800488" w:rsidRPr="007D6019">
              <w:rPr>
                <w:color w:val="000000"/>
                <w:sz w:val="20"/>
                <w:szCs w:val="20"/>
              </w:rPr>
              <w:t>Hafta</w:t>
            </w:r>
            <w:r w:rsidRPr="007D6019">
              <w:rPr>
                <w:color w:val="000000"/>
                <w:sz w:val="20"/>
                <w:szCs w:val="20"/>
              </w:rPr>
              <w:t xml:space="preserve"> :</w:t>
            </w:r>
            <w:r>
              <w:rPr>
                <w:color w:val="000000"/>
                <w:sz w:val="20"/>
                <w:szCs w:val="20"/>
              </w:rPr>
              <w:t xml:space="preserve"> Çalışma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konusunun belirlenmesi</w:t>
            </w:r>
          </w:p>
          <w:p w:rsidR="007D6019" w:rsidRDefault="007D6019" w:rsidP="007D6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3-4. Hafta: Teorik temellerin oluşturulması</w:t>
            </w:r>
          </w:p>
          <w:p w:rsidR="007D6019" w:rsidRDefault="007D6019" w:rsidP="007D6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5-</w:t>
            </w:r>
            <w:r w:rsidR="00725004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. Hafta: Konu ile ilgili kaynak, doküman ve gerekli bilgilerin araştır</w:t>
            </w:r>
            <w:r w:rsidR="00681F43">
              <w:rPr>
                <w:color w:val="000000"/>
                <w:sz w:val="20"/>
                <w:szCs w:val="20"/>
              </w:rPr>
              <w:t>ıl</w:t>
            </w:r>
            <w:r>
              <w:rPr>
                <w:color w:val="000000"/>
                <w:sz w:val="20"/>
                <w:szCs w:val="20"/>
              </w:rPr>
              <w:t>ması</w:t>
            </w:r>
          </w:p>
          <w:p w:rsidR="007D6019" w:rsidRDefault="007D6019" w:rsidP="007D6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2500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-1</w:t>
            </w:r>
            <w:r w:rsidR="0072500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. Hafta: Çalışma sonuçlarının değerlendirilmesi ve </w:t>
            </w:r>
            <w:r w:rsidR="00681F43">
              <w:rPr>
                <w:color w:val="000000"/>
                <w:sz w:val="20"/>
                <w:szCs w:val="20"/>
              </w:rPr>
              <w:t>KM492 Lisans Araştırma Projesi</w:t>
            </w:r>
            <w:r>
              <w:rPr>
                <w:color w:val="000000"/>
                <w:sz w:val="20"/>
                <w:szCs w:val="20"/>
              </w:rPr>
              <w:t xml:space="preserve"> dersinde yapılması düşünülen çalışmanın planlanması.</w:t>
            </w:r>
          </w:p>
          <w:p w:rsidR="007D6019" w:rsidRPr="009D7E45" w:rsidRDefault="00681F43" w:rsidP="007250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25004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-1</w:t>
            </w:r>
            <w:r w:rsidR="00725004">
              <w:rPr>
                <w:color w:val="000000"/>
                <w:sz w:val="20"/>
                <w:szCs w:val="20"/>
              </w:rPr>
              <w:t>4</w:t>
            </w:r>
            <w:r w:rsidR="007D6019">
              <w:rPr>
                <w:color w:val="000000"/>
                <w:sz w:val="20"/>
                <w:szCs w:val="20"/>
              </w:rPr>
              <w:t>. Hafta: Rapor yazımı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5"/>
              <w:gridCol w:w="960"/>
              <w:gridCol w:w="1128"/>
            </w:tblGrid>
            <w:tr w:rsidR="00800488" w:rsidRPr="009D7E45" w:rsidTr="00B72107">
              <w:trPr>
                <w:trHeight w:val="49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36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48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 xml:space="preserve">Yıl </w:t>
                  </w:r>
                  <w:r w:rsidRPr="00E65FA8">
                    <w:rPr>
                      <w:sz w:val="20"/>
                      <w:szCs w:val="20"/>
                    </w:rPr>
                    <w:lastRenderedPageBreak/>
                    <w:t>İçi Başarıya Oranı (%)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800488" w:rsidRPr="009D7E45" w:rsidTr="00B72107">
              <w:trPr>
                <w:trHeight w:val="236"/>
              </w:trPr>
              <w:tc>
                <w:tcPr>
                  <w:tcW w:w="242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72107" w:rsidP="003C2C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B72107">
              <w:trPr>
                <w:trHeight w:val="236"/>
              </w:trPr>
              <w:tc>
                <w:tcPr>
                  <w:tcW w:w="2425" w:type="dxa"/>
                  <w:shd w:val="clear" w:color="auto" w:fill="auto"/>
                </w:tcPr>
                <w:p w:rsidR="00800488" w:rsidRPr="003C2C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3C2CD5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 w:rsidR="00800488" w:rsidRPr="003C2CD5" w:rsidRDefault="00800488" w:rsidP="003C2CD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3C2CD5" w:rsidRDefault="00800488" w:rsidP="003C2CD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72107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A7599E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7599E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3C2CD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C2CD5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72107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7599E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72107">
                    <w:rPr>
                      <w:color w:val="000000"/>
                      <w:sz w:val="18"/>
                      <w:szCs w:val="18"/>
                    </w:rPr>
                    <w:t>2.</w:t>
                  </w:r>
                  <w:r w:rsidR="00A7599E">
                    <w:rPr>
                      <w:color w:val="000000"/>
                      <w:sz w:val="18"/>
                      <w:szCs w:val="18"/>
                    </w:rPr>
                    <w:t>32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7210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78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335"/>
              <w:gridCol w:w="240"/>
              <w:gridCol w:w="285"/>
              <w:gridCol w:w="335"/>
              <w:gridCol w:w="335"/>
            </w:tblGrid>
            <w:tr w:rsidR="00800488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PÇ1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98102C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PÇ2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B72107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PÇ3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98102C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B72107" w:rsidRPr="009D7E45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B72107">
                    <w:rPr>
                      <w:color w:val="000000"/>
                      <w:sz w:val="20"/>
                      <w:szCs w:val="20"/>
                    </w:rPr>
                    <w:t>PÇ4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B72107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B72107" w:rsidRPr="009D7E45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B72107">
                    <w:rPr>
                      <w:color w:val="000000"/>
                      <w:sz w:val="20"/>
                      <w:szCs w:val="20"/>
                    </w:rPr>
                    <w:t>PÇ5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5A115B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B72107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</w:rPr>
                    <w:t>PÇ6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B72107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2107" w:rsidRPr="009D7E4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B72107" w:rsidRPr="009D7E45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B72107">
                    <w:rPr>
                      <w:color w:val="000000"/>
                      <w:sz w:val="20"/>
                      <w:szCs w:val="20"/>
                    </w:rPr>
                    <w:t>PÇ7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5A115B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B72107" w:rsidRPr="009D7E45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B72107">
                    <w:rPr>
                      <w:color w:val="000000"/>
                      <w:sz w:val="20"/>
                      <w:szCs w:val="20"/>
                    </w:rPr>
                    <w:t>PÇ8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800488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</w:tr>
            <w:tr w:rsidR="00A7599E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599E" w:rsidRPr="009D7E45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599E" w:rsidRPr="009D7E45" w:rsidRDefault="00A7599E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 xml:space="preserve">  </w:t>
                  </w:r>
                  <w:r>
                    <w:rPr>
                      <w:color w:val="000000"/>
                      <w:sz w:val="20"/>
                      <w:szCs w:val="20"/>
                    </w:rPr>
                    <w:t>PÇ9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</w:tr>
            <w:tr w:rsidR="00A7599E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599E" w:rsidRPr="009D7E45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599E" w:rsidRPr="009D7E45" w:rsidRDefault="00A7599E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 xml:space="preserve">  </w:t>
                  </w:r>
                  <w:r>
                    <w:rPr>
                      <w:color w:val="000000"/>
                      <w:sz w:val="20"/>
                      <w:szCs w:val="20"/>
                    </w:rPr>
                    <w:t>PÇ10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A7599E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9D7E45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9D7E45" w:rsidRDefault="00A7599E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PÇ11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 </w:t>
                  </w:r>
                </w:p>
              </w:tc>
            </w:tr>
            <w:tr w:rsidR="00A7599E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9D7E45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9D7E45" w:rsidRDefault="00A7599E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PÇ12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A7599E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9D7E45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9D7E45" w:rsidRDefault="00A7599E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PÇ13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A7599E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9D7E45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5A115B" w:rsidRDefault="00A7599E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A115B">
                    <w:rPr>
                      <w:color w:val="000000"/>
                      <w:sz w:val="20"/>
                      <w:szCs w:val="20"/>
                    </w:rPr>
                    <w:t xml:space="preserve">  PÇ14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A7599E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9D7E45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5A115B" w:rsidRDefault="00A7599E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A115B">
                    <w:rPr>
                      <w:color w:val="000000"/>
                      <w:sz w:val="20"/>
                      <w:szCs w:val="20"/>
                    </w:rPr>
                    <w:t xml:space="preserve">  PÇ15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A7599E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9D7E45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5A115B" w:rsidRDefault="00A7599E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A115B">
                    <w:rPr>
                      <w:color w:val="000000"/>
                      <w:sz w:val="20"/>
                      <w:szCs w:val="20"/>
                    </w:rPr>
                    <w:t xml:space="preserve">  PÇ16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A7599E" w:rsidRPr="009D7E45" w:rsidTr="00A759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5A115B" w:rsidRDefault="001828A5" w:rsidP="00506A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PÇ17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  <w:highlight w:val="yellow"/>
                    </w:rPr>
                  </w:pPr>
                  <w:r w:rsidRPr="001C5F92">
                    <w:rPr>
                      <w:color w:val="FF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599E" w:rsidRPr="001C5F92" w:rsidRDefault="00A7599E" w:rsidP="00506A50">
                  <w:pPr>
                    <w:framePr w:hSpace="142" w:wrap="around" w:vAnchor="text" w:hAnchor="margin" w:xAlign="center" w:y="1"/>
                    <w:jc w:val="center"/>
                    <w:rPr>
                      <w:color w:val="FF0000"/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B72107" w:rsidRDefault="00B72107" w:rsidP="00B721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Bölüm </w:t>
            </w:r>
            <w:proofErr w:type="gramStart"/>
            <w:r>
              <w:rPr>
                <w:color w:val="000000"/>
                <w:sz w:val="20"/>
                <w:szCs w:val="20"/>
              </w:rPr>
              <w:t>Başkanlığı</w:t>
            </w:r>
            <w:r w:rsidR="00625530">
              <w:rPr>
                <w:color w:val="000000"/>
                <w:sz w:val="20"/>
                <w:szCs w:val="20"/>
              </w:rPr>
              <w:t xml:space="preserve"> :  kimyamuhendisligi</w:t>
            </w:r>
            <w:proofErr w:type="gramEnd"/>
            <w:r w:rsidR="00625530">
              <w:rPr>
                <w:color w:val="000000"/>
                <w:sz w:val="20"/>
                <w:szCs w:val="20"/>
              </w:rPr>
              <w:t>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506A50"/>
    <w:sectPr w:rsidR="00831005" w:rsidSect="00A42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36395"/>
    <w:multiLevelType w:val="hybridMultilevel"/>
    <w:tmpl w:val="B9F47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143BB9"/>
    <w:rsid w:val="001828A5"/>
    <w:rsid w:val="001C5F92"/>
    <w:rsid w:val="00201CA2"/>
    <w:rsid w:val="00226D2E"/>
    <w:rsid w:val="002C00B7"/>
    <w:rsid w:val="003C2CD5"/>
    <w:rsid w:val="003C62D0"/>
    <w:rsid w:val="00506A50"/>
    <w:rsid w:val="00534029"/>
    <w:rsid w:val="005A115B"/>
    <w:rsid w:val="00625530"/>
    <w:rsid w:val="00681F43"/>
    <w:rsid w:val="007032D9"/>
    <w:rsid w:val="00725004"/>
    <w:rsid w:val="007D6019"/>
    <w:rsid w:val="00800488"/>
    <w:rsid w:val="00857EE4"/>
    <w:rsid w:val="008B3BB4"/>
    <w:rsid w:val="008F54CE"/>
    <w:rsid w:val="00937F16"/>
    <w:rsid w:val="0098102C"/>
    <w:rsid w:val="00A270E2"/>
    <w:rsid w:val="00A429B6"/>
    <w:rsid w:val="00A7599E"/>
    <w:rsid w:val="00B72107"/>
    <w:rsid w:val="00BD126D"/>
    <w:rsid w:val="00ED7139"/>
    <w:rsid w:val="00F2572A"/>
    <w:rsid w:val="00F7037D"/>
    <w:rsid w:val="00FF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1EC587-364E-4BEA-B284-08C2C9640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449</Words>
  <Characters>2564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Funda Başoğlu</cp:lastModifiedBy>
  <cp:revision>13</cp:revision>
  <dcterms:created xsi:type="dcterms:W3CDTF">2018-04-25T10:38:00Z</dcterms:created>
  <dcterms:modified xsi:type="dcterms:W3CDTF">2018-06-29T06:07:00Z</dcterms:modified>
</cp:coreProperties>
</file>